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F32F2" w14:textId="77777777" w:rsidR="003718C7" w:rsidRDefault="003718C7" w:rsidP="003718C7">
      <w:pPr>
        <w:pStyle w:val="Rubrik"/>
        <w:jc w:val="center"/>
      </w:pPr>
    </w:p>
    <w:p w14:paraId="52994A8A" w14:textId="77777777" w:rsidR="003718C7" w:rsidRDefault="003718C7" w:rsidP="003718C7">
      <w:pPr>
        <w:pStyle w:val="Rubrik"/>
        <w:jc w:val="center"/>
      </w:pPr>
    </w:p>
    <w:p w14:paraId="2C8CA573" w14:textId="77777777" w:rsidR="003718C7" w:rsidRDefault="003718C7" w:rsidP="003718C7">
      <w:pPr>
        <w:pStyle w:val="Rubrik"/>
        <w:jc w:val="center"/>
      </w:pPr>
    </w:p>
    <w:p w14:paraId="5515E819" w14:textId="77777777" w:rsidR="003718C7" w:rsidRDefault="003718C7" w:rsidP="003718C7">
      <w:pPr>
        <w:pStyle w:val="Rubrik"/>
        <w:jc w:val="center"/>
      </w:pPr>
    </w:p>
    <w:p w14:paraId="7BC9524E" w14:textId="77777777" w:rsidR="003718C7" w:rsidRDefault="003718C7" w:rsidP="003718C7">
      <w:pPr>
        <w:pStyle w:val="Rubrik"/>
        <w:jc w:val="center"/>
      </w:pPr>
    </w:p>
    <w:p w14:paraId="1CC97DFC" w14:textId="77777777" w:rsidR="003718C7" w:rsidRDefault="003718C7" w:rsidP="003718C7">
      <w:pPr>
        <w:pStyle w:val="Rubrik"/>
        <w:jc w:val="center"/>
      </w:pPr>
    </w:p>
    <w:p w14:paraId="31220CDF" w14:textId="38237D30" w:rsidR="00DE3A42" w:rsidRDefault="003718C7" w:rsidP="003718C7">
      <w:pPr>
        <w:pStyle w:val="Rubrik"/>
        <w:jc w:val="center"/>
      </w:pPr>
      <w:r>
        <w:t>Laborationsrapport digital design</w:t>
      </w:r>
    </w:p>
    <w:p w14:paraId="44866ECF" w14:textId="2303B1DE" w:rsidR="003718C7" w:rsidRDefault="003718C7">
      <w:r>
        <w:br w:type="page"/>
      </w:r>
    </w:p>
    <w:p w14:paraId="5FCB58FB" w14:textId="60173D0E" w:rsidR="003718C7" w:rsidRDefault="0055155A" w:rsidP="0055155A">
      <w:pPr>
        <w:pStyle w:val="Rubrik2"/>
      </w:pPr>
      <w:r>
        <w:lastRenderedPageBreak/>
        <w:t>Labb 1</w:t>
      </w:r>
    </w:p>
    <w:p w14:paraId="6F799736" w14:textId="6FCCFFCA" w:rsidR="00254D8A" w:rsidRDefault="00254D8A" w:rsidP="0055155A">
      <w:pPr>
        <w:rPr>
          <w:b/>
          <w:bCs/>
        </w:rPr>
      </w:pPr>
      <w:r>
        <w:rPr>
          <w:b/>
          <w:bCs/>
        </w:rPr>
        <w:t>Bilder på simuleringar, ritning och krets</w:t>
      </w:r>
      <w:r>
        <w:rPr>
          <w:b/>
          <w:bCs/>
          <w:noProof/>
        </w:rPr>
        <w:drawing>
          <wp:inline distT="0" distB="0" distL="0" distR="0" wp14:anchorId="1CBF923B" wp14:editId="7C59B413">
            <wp:extent cx="4046220" cy="5394960"/>
            <wp:effectExtent l="0" t="7620" r="3810" b="3810"/>
            <wp:docPr id="2" name="Bildobjekt 2"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objekt 2" descr="En bild som visar text&#10;&#10;Automatiskt genererad beskrivning"/>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4046220" cy="5394960"/>
                    </a:xfrm>
                    <a:prstGeom prst="rect">
                      <a:avLst/>
                    </a:prstGeom>
                  </pic:spPr>
                </pic:pic>
              </a:graphicData>
            </a:graphic>
          </wp:inline>
        </w:drawing>
      </w:r>
    </w:p>
    <w:p w14:paraId="42837F48" w14:textId="1C6C6B3E" w:rsidR="00254D8A" w:rsidRDefault="00254D8A" w:rsidP="0055155A">
      <w:pPr>
        <w:rPr>
          <w:b/>
          <w:bCs/>
          <w:noProof/>
        </w:rPr>
      </w:pPr>
      <w:r>
        <w:rPr>
          <w:b/>
          <w:bCs/>
          <w:noProof/>
        </w:rPr>
        <w:drawing>
          <wp:inline distT="0" distB="0" distL="0" distR="0" wp14:anchorId="66AD8ED7" wp14:editId="35342DCA">
            <wp:extent cx="3581400" cy="4178300"/>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pic:cNvPicPr/>
                  </pic:nvPicPr>
                  <pic:blipFill rotWithShape="1">
                    <a:blip r:embed="rId7" cstate="print">
                      <a:extLst>
                        <a:ext uri="{28A0092B-C50C-407E-A947-70E740481C1C}">
                          <a14:useLocalDpi xmlns:a14="http://schemas.microsoft.com/office/drawing/2010/main" val="0"/>
                        </a:ext>
                      </a:extLst>
                    </a:blip>
                    <a:srcRect r="35714"/>
                    <a:stretch/>
                  </pic:blipFill>
                  <pic:spPr bwMode="auto">
                    <a:xfrm>
                      <a:off x="0" y="0"/>
                      <a:ext cx="3581400" cy="4178300"/>
                    </a:xfrm>
                    <a:prstGeom prst="rect">
                      <a:avLst/>
                    </a:prstGeom>
                    <a:ln>
                      <a:noFill/>
                    </a:ln>
                    <a:extLst>
                      <a:ext uri="{53640926-AAD7-44D8-BBD7-CCE9431645EC}">
                        <a14:shadowObscured xmlns:a14="http://schemas.microsoft.com/office/drawing/2010/main"/>
                      </a:ext>
                    </a:extLst>
                  </pic:spPr>
                </pic:pic>
              </a:graphicData>
            </a:graphic>
          </wp:inline>
        </w:drawing>
      </w:r>
    </w:p>
    <w:p w14:paraId="7CCAE9D8" w14:textId="77777777" w:rsidR="00254D8A" w:rsidRDefault="00254D8A" w:rsidP="0055155A">
      <w:pPr>
        <w:rPr>
          <w:b/>
          <w:bCs/>
          <w:noProof/>
        </w:rPr>
      </w:pPr>
    </w:p>
    <w:p w14:paraId="101394A9" w14:textId="6E6D93C5" w:rsidR="00254D8A" w:rsidRDefault="00254D8A" w:rsidP="0055155A">
      <w:pPr>
        <w:rPr>
          <w:b/>
          <w:bCs/>
        </w:rPr>
      </w:pPr>
      <w:r>
        <w:rPr>
          <w:b/>
          <w:bCs/>
          <w:noProof/>
        </w:rPr>
        <w:drawing>
          <wp:inline distT="0" distB="0" distL="0" distR="0" wp14:anchorId="695443FA" wp14:editId="116316A1">
            <wp:extent cx="5216908" cy="4421505"/>
            <wp:effectExtent l="0" t="2540" r="635" b="635"/>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objekt 3"/>
                    <pic:cNvPicPr/>
                  </pic:nvPicPr>
                  <pic:blipFill rotWithShape="1">
                    <a:blip r:embed="rId8" cstate="print">
                      <a:extLst>
                        <a:ext uri="{28A0092B-C50C-407E-A947-70E740481C1C}">
                          <a14:useLocalDpi xmlns:a14="http://schemas.microsoft.com/office/drawing/2010/main" val="0"/>
                        </a:ext>
                      </a:extLst>
                    </a:blip>
                    <a:srcRect r="11508"/>
                    <a:stretch/>
                  </pic:blipFill>
                  <pic:spPr bwMode="auto">
                    <a:xfrm rot="5400000">
                      <a:off x="0" y="0"/>
                      <a:ext cx="5221789" cy="4425642"/>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102BE793" wp14:editId="5298CCF6">
            <wp:extent cx="4518660" cy="3264473"/>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pic:cNvPicPr/>
                  </pic:nvPicPr>
                  <pic:blipFill>
                    <a:blip r:embed="rId9">
                      <a:extLst>
                        <a:ext uri="{28A0092B-C50C-407E-A947-70E740481C1C}">
                          <a14:useLocalDpi xmlns:a14="http://schemas.microsoft.com/office/drawing/2010/main" val="0"/>
                        </a:ext>
                      </a:extLst>
                    </a:blip>
                    <a:stretch>
                      <a:fillRect/>
                    </a:stretch>
                  </pic:blipFill>
                  <pic:spPr>
                    <a:xfrm>
                      <a:off x="0" y="0"/>
                      <a:ext cx="4526207" cy="3269925"/>
                    </a:xfrm>
                    <a:prstGeom prst="rect">
                      <a:avLst/>
                    </a:prstGeom>
                  </pic:spPr>
                </pic:pic>
              </a:graphicData>
            </a:graphic>
          </wp:inline>
        </w:drawing>
      </w:r>
    </w:p>
    <w:p w14:paraId="029E8930" w14:textId="74A737BD" w:rsidR="00254D8A" w:rsidRDefault="00254D8A" w:rsidP="0055155A">
      <w:pPr>
        <w:rPr>
          <w:b/>
          <w:bCs/>
        </w:rPr>
      </w:pPr>
      <w:r>
        <w:rPr>
          <w:b/>
          <w:bCs/>
        </w:rPr>
        <w:lastRenderedPageBreak/>
        <w:t>Reflektioner</w:t>
      </w:r>
    </w:p>
    <w:p w14:paraId="4E123150" w14:textId="4BA2B3EF" w:rsidR="00C01443" w:rsidRDefault="00C01443" w:rsidP="0055155A">
      <w:r>
        <w:t xml:space="preserve">Labb 1 var bra för att bygga upp förståelsen kring CMOS, hur det fungerar och bygger upp resterade delar av de kretsar vi arbetar med. Det mest utmanande var att lära känna komponenterna, </w:t>
      </w:r>
      <w:proofErr w:type="spellStart"/>
      <w:r>
        <w:t>breadborden</w:t>
      </w:r>
      <w:proofErr w:type="spellEnd"/>
      <w:r>
        <w:t xml:space="preserve"> och hur dessa skulle kopplas in. Man behövde utöver det som testades i labben läsa upp sina el-kunskaper något</w:t>
      </w:r>
      <w:r w:rsidR="0068459C">
        <w:t>, exempelvis kring jordning och resistans.</w:t>
      </w:r>
    </w:p>
    <w:p w14:paraId="42B48AF5" w14:textId="2343AFFF" w:rsidR="00C01443" w:rsidRDefault="00C01443" w:rsidP="0055155A"/>
    <w:p w14:paraId="76C39F0D" w14:textId="40D14543" w:rsidR="00C01443" w:rsidRDefault="00C01443" w:rsidP="00C01443">
      <w:pPr>
        <w:pStyle w:val="Rubrik2"/>
      </w:pPr>
      <w:r>
        <w:t>Labb 2</w:t>
      </w:r>
    </w:p>
    <w:p w14:paraId="05FC4AEA" w14:textId="77777777" w:rsidR="002C3642" w:rsidRDefault="002C3642" w:rsidP="00C01443">
      <w:pPr>
        <w:rPr>
          <w:b/>
          <w:bCs/>
        </w:rPr>
      </w:pPr>
      <w:r>
        <w:rPr>
          <w:b/>
          <w:bCs/>
        </w:rPr>
        <w:t>Bilder på simuleringar, ritningar och krets</w:t>
      </w:r>
    </w:p>
    <w:p w14:paraId="375AFCF9" w14:textId="19B9BFB5" w:rsidR="00C01443" w:rsidRDefault="002C3642" w:rsidP="00C01443">
      <w:pPr>
        <w:rPr>
          <w:b/>
          <w:bCs/>
        </w:rPr>
      </w:pPr>
      <w:r>
        <w:rPr>
          <w:b/>
          <w:bCs/>
          <w:noProof/>
        </w:rPr>
        <w:drawing>
          <wp:inline distT="0" distB="0" distL="0" distR="0" wp14:anchorId="6753A043" wp14:editId="784F2CF9">
            <wp:extent cx="3002280" cy="2576693"/>
            <wp:effectExtent l="0" t="0" r="7620"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objekt 5"/>
                    <pic:cNvPicPr/>
                  </pic:nvPicPr>
                  <pic:blipFill>
                    <a:blip r:embed="rId10">
                      <a:extLst>
                        <a:ext uri="{28A0092B-C50C-407E-A947-70E740481C1C}">
                          <a14:useLocalDpi xmlns:a14="http://schemas.microsoft.com/office/drawing/2010/main" val="0"/>
                        </a:ext>
                      </a:extLst>
                    </a:blip>
                    <a:stretch>
                      <a:fillRect/>
                    </a:stretch>
                  </pic:blipFill>
                  <pic:spPr>
                    <a:xfrm>
                      <a:off x="0" y="0"/>
                      <a:ext cx="3023012" cy="2594486"/>
                    </a:xfrm>
                    <a:prstGeom prst="rect">
                      <a:avLst/>
                    </a:prstGeom>
                  </pic:spPr>
                </pic:pic>
              </a:graphicData>
            </a:graphic>
          </wp:inline>
        </w:drawing>
      </w:r>
    </w:p>
    <w:p w14:paraId="05178731" w14:textId="7C38D809" w:rsidR="0001513E" w:rsidRDefault="002C3642" w:rsidP="00B56F16">
      <w:pPr>
        <w:rPr>
          <w:b/>
          <w:bCs/>
        </w:rPr>
      </w:pPr>
      <w:r>
        <w:rPr>
          <w:noProof/>
        </w:rPr>
        <w:drawing>
          <wp:inline distT="0" distB="0" distL="0" distR="0" wp14:anchorId="1FC6F97B" wp14:editId="16090F9E">
            <wp:extent cx="2828354" cy="4023360"/>
            <wp:effectExtent l="0" t="0" r="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objekt 6"/>
                    <pic:cNvPicPr/>
                  </pic:nvPicPr>
                  <pic:blipFill rotWithShape="1">
                    <a:blip r:embed="rId11" cstate="print">
                      <a:extLst>
                        <a:ext uri="{28A0092B-C50C-407E-A947-70E740481C1C}">
                          <a14:useLocalDpi xmlns:a14="http://schemas.microsoft.com/office/drawing/2010/main" val="0"/>
                        </a:ext>
                      </a:extLst>
                    </a:blip>
                    <a:srcRect l="9391" r="18915" b="23512"/>
                    <a:stretch/>
                  </pic:blipFill>
                  <pic:spPr bwMode="auto">
                    <a:xfrm>
                      <a:off x="0" y="0"/>
                      <a:ext cx="2831935" cy="4028454"/>
                    </a:xfrm>
                    <a:prstGeom prst="rect">
                      <a:avLst/>
                    </a:prstGeom>
                    <a:ln>
                      <a:noFill/>
                    </a:ln>
                    <a:extLst>
                      <a:ext uri="{53640926-AAD7-44D8-BBD7-CCE9431645EC}">
                        <a14:shadowObscured xmlns:a14="http://schemas.microsoft.com/office/drawing/2010/main"/>
                      </a:ext>
                    </a:extLst>
                  </pic:spPr>
                </pic:pic>
              </a:graphicData>
            </a:graphic>
          </wp:inline>
        </w:drawing>
      </w:r>
      <w:r w:rsidR="0001513E">
        <w:rPr>
          <w:b/>
          <w:bCs/>
          <w:noProof/>
        </w:rPr>
        <w:drawing>
          <wp:inline distT="0" distB="0" distL="0" distR="0" wp14:anchorId="53C01DBA" wp14:editId="7B6D9877">
            <wp:extent cx="2179320" cy="4023359"/>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pic:cNvPicPr/>
                  </pic:nvPicPr>
                  <pic:blipFill rotWithShape="1">
                    <a:blip r:embed="rId12" cstate="print">
                      <a:extLst>
                        <a:ext uri="{28A0092B-C50C-407E-A947-70E740481C1C}">
                          <a14:useLocalDpi xmlns:a14="http://schemas.microsoft.com/office/drawing/2010/main" val="0"/>
                        </a:ext>
                      </a:extLst>
                    </a:blip>
                    <a:srcRect l="8995" t="3670" r="46296" b="34425"/>
                    <a:stretch/>
                  </pic:blipFill>
                  <pic:spPr bwMode="auto">
                    <a:xfrm>
                      <a:off x="0" y="0"/>
                      <a:ext cx="2183827" cy="4031679"/>
                    </a:xfrm>
                    <a:prstGeom prst="rect">
                      <a:avLst/>
                    </a:prstGeom>
                    <a:ln>
                      <a:noFill/>
                    </a:ln>
                    <a:extLst>
                      <a:ext uri="{53640926-AAD7-44D8-BBD7-CCE9431645EC}">
                        <a14:shadowObscured xmlns:a14="http://schemas.microsoft.com/office/drawing/2010/main"/>
                      </a:ext>
                    </a:extLst>
                  </pic:spPr>
                </pic:pic>
              </a:graphicData>
            </a:graphic>
          </wp:inline>
        </w:drawing>
      </w:r>
    </w:p>
    <w:p w14:paraId="2BC4CC4E" w14:textId="1CAC1E04" w:rsidR="00B56F16" w:rsidRDefault="00B56F16" w:rsidP="00B56F16">
      <w:pPr>
        <w:rPr>
          <w:b/>
          <w:bCs/>
        </w:rPr>
      </w:pPr>
      <w:r>
        <w:rPr>
          <w:b/>
          <w:bCs/>
        </w:rPr>
        <w:lastRenderedPageBreak/>
        <w:t>Reflektioner</w:t>
      </w:r>
    </w:p>
    <w:p w14:paraId="325B74F0" w14:textId="78BE5E28" w:rsidR="00B56F16" w:rsidRDefault="00B56F16" w:rsidP="00B56F16">
      <w:r>
        <w:t>Labb två gav djupare förståelse för output-logik samt hur man kan använda k-</w:t>
      </w:r>
      <w:proofErr w:type="spellStart"/>
      <w:r>
        <w:t>maps</w:t>
      </w:r>
      <w:proofErr w:type="spellEnd"/>
      <w:r>
        <w:t xml:space="preserve"> för att förenkla logiska kretsar. Det var många olika delar och behövde en hel del testning. Det blev tyvärr inget foto på den färdiga kretsen vilket glömdes bort, men den är redovisad för labbassistent.</w:t>
      </w:r>
      <w:r w:rsidR="001E0629">
        <w:t xml:space="preserve"> Först testades POS-metoden för k-</w:t>
      </w:r>
      <w:proofErr w:type="spellStart"/>
      <w:r w:rsidR="001E0629">
        <w:t>mapsen</w:t>
      </w:r>
      <w:proofErr w:type="spellEnd"/>
      <w:r w:rsidR="001E0629">
        <w:t xml:space="preserve"> men efter granskning av de delar som fanns tillgängliga verkade smidigare med AND-logik kretsar och därför användes den metoden istället. Detta gav insikt i att det är viktigt när man simulerar och planerar även ha koll på vilka hårdvarubegränsningar som finns att </w:t>
      </w:r>
      <w:r w:rsidR="003B13B1">
        <w:t>ta hänsyn till</w:t>
      </w:r>
      <w:r w:rsidR="001E0629">
        <w:t xml:space="preserve"> i den digitala designen.</w:t>
      </w:r>
    </w:p>
    <w:p w14:paraId="210A83B2" w14:textId="2B6AF87D" w:rsidR="001E0629" w:rsidRDefault="001E0629" w:rsidP="00B56F16"/>
    <w:p w14:paraId="41CBAF6C" w14:textId="608C13F3" w:rsidR="001E0629" w:rsidRDefault="001E0629" w:rsidP="001E0629">
      <w:pPr>
        <w:pStyle w:val="Rubrik2"/>
      </w:pPr>
      <w:r>
        <w:t>Labb 3</w:t>
      </w:r>
    </w:p>
    <w:p w14:paraId="4A02F40D" w14:textId="77777777" w:rsidR="002C5355" w:rsidRDefault="002C5355" w:rsidP="002C5355">
      <w:pPr>
        <w:rPr>
          <w:b/>
          <w:bCs/>
        </w:rPr>
      </w:pPr>
      <w:r>
        <w:rPr>
          <w:b/>
          <w:bCs/>
        </w:rPr>
        <w:t>Bilder på simuleringar, ritningar och krets</w:t>
      </w:r>
    </w:p>
    <w:p w14:paraId="67674D6F" w14:textId="796B0888" w:rsidR="001E0629" w:rsidRPr="001E0629" w:rsidRDefault="002C5355" w:rsidP="001E0629">
      <w:r>
        <w:rPr>
          <w:noProof/>
        </w:rPr>
        <w:drawing>
          <wp:inline distT="0" distB="0" distL="0" distR="0" wp14:anchorId="1A3342B8" wp14:editId="1FA64B0B">
            <wp:extent cx="4625340" cy="6001929"/>
            <wp:effectExtent l="0" t="0" r="381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objekt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6414" cy="6003322"/>
                    </a:xfrm>
                    <a:prstGeom prst="rect">
                      <a:avLst/>
                    </a:prstGeom>
                  </pic:spPr>
                </pic:pic>
              </a:graphicData>
            </a:graphic>
          </wp:inline>
        </w:drawing>
      </w:r>
    </w:p>
    <w:p w14:paraId="3FBE3862" w14:textId="7F85EABA" w:rsidR="001E0629" w:rsidRDefault="001E0629" w:rsidP="00B56F16"/>
    <w:p w14:paraId="4F8AEDB0" w14:textId="24B3391C" w:rsidR="001E0629" w:rsidRPr="00B56F16" w:rsidRDefault="002C5355" w:rsidP="00B56F16">
      <w:r>
        <w:rPr>
          <w:noProof/>
        </w:rPr>
        <w:lastRenderedPageBreak/>
        <w:drawing>
          <wp:inline distT="0" distB="0" distL="0" distR="0" wp14:anchorId="0AA2A9B6" wp14:editId="6AE95407">
            <wp:extent cx="4815840" cy="3057145"/>
            <wp:effectExtent l="0" t="0" r="381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pic:cNvPicPr/>
                  </pic:nvPicPr>
                  <pic:blipFill>
                    <a:blip r:embed="rId14">
                      <a:extLst>
                        <a:ext uri="{28A0092B-C50C-407E-A947-70E740481C1C}">
                          <a14:useLocalDpi xmlns:a14="http://schemas.microsoft.com/office/drawing/2010/main" val="0"/>
                        </a:ext>
                      </a:extLst>
                    </a:blip>
                    <a:stretch>
                      <a:fillRect/>
                    </a:stretch>
                  </pic:blipFill>
                  <pic:spPr>
                    <a:xfrm>
                      <a:off x="0" y="0"/>
                      <a:ext cx="4822836" cy="3061586"/>
                    </a:xfrm>
                    <a:prstGeom prst="rect">
                      <a:avLst/>
                    </a:prstGeom>
                  </pic:spPr>
                </pic:pic>
              </a:graphicData>
            </a:graphic>
          </wp:inline>
        </w:drawing>
      </w:r>
    </w:p>
    <w:p w14:paraId="7E7B7855" w14:textId="3D56B078" w:rsidR="0001513E" w:rsidRDefault="002C5355" w:rsidP="00C01443">
      <w:pPr>
        <w:rPr>
          <w:b/>
          <w:bCs/>
          <w:noProof/>
        </w:rPr>
      </w:pPr>
      <w:r>
        <w:rPr>
          <w:b/>
          <w:bCs/>
          <w:noProof/>
        </w:rPr>
        <w:drawing>
          <wp:inline distT="0" distB="0" distL="0" distR="0" wp14:anchorId="41BCBBD8" wp14:editId="6CB91755">
            <wp:extent cx="3634740" cy="5363966"/>
            <wp:effectExtent l="0" t="0" r="3810" b="8255"/>
            <wp:docPr id="12" name="Bildobjekt 12" descr="En bild som visar text, whiteboardtavl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objekt 12" descr="En bild som visar text, whiteboardtavla&#10;&#10;Automatiskt genererad beskrivn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8966" cy="5370203"/>
                    </a:xfrm>
                    <a:prstGeom prst="rect">
                      <a:avLst/>
                    </a:prstGeom>
                  </pic:spPr>
                </pic:pic>
              </a:graphicData>
            </a:graphic>
          </wp:inline>
        </w:drawing>
      </w:r>
    </w:p>
    <w:p w14:paraId="45626C17" w14:textId="77777777" w:rsidR="0001513E" w:rsidRDefault="0001513E" w:rsidP="00C01443">
      <w:pPr>
        <w:rPr>
          <w:b/>
          <w:bCs/>
          <w:noProof/>
        </w:rPr>
      </w:pPr>
    </w:p>
    <w:p w14:paraId="14ACB671" w14:textId="70A35C83" w:rsidR="0001513E" w:rsidRDefault="002C5355" w:rsidP="00C01443">
      <w:pPr>
        <w:rPr>
          <w:b/>
          <w:bCs/>
          <w:noProof/>
        </w:rPr>
      </w:pPr>
      <w:r>
        <w:rPr>
          <w:b/>
          <w:bCs/>
          <w:noProof/>
        </w:rPr>
        <w:lastRenderedPageBreak/>
        <w:drawing>
          <wp:inline distT="0" distB="0" distL="0" distR="0" wp14:anchorId="4620EF25" wp14:editId="3634D6E6">
            <wp:extent cx="4373880" cy="3529189"/>
            <wp:effectExtent l="0" t="0" r="7620" b="0"/>
            <wp:docPr id="13" name="Bildobjekt 13" descr="En bild som visar text, whiteboardtavl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objekt 13" descr="En bild som visar text, whiteboardtavla&#10;&#10;Automatiskt genererad beskrivn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2843" cy="3536421"/>
                    </a:xfrm>
                    <a:prstGeom prst="rect">
                      <a:avLst/>
                    </a:prstGeom>
                  </pic:spPr>
                </pic:pic>
              </a:graphicData>
            </a:graphic>
          </wp:inline>
        </w:drawing>
      </w:r>
    </w:p>
    <w:p w14:paraId="30910A49" w14:textId="4F7FA9C5" w:rsidR="0001513E" w:rsidRPr="002C3642" w:rsidRDefault="002C5355" w:rsidP="00C01443">
      <w:pPr>
        <w:rPr>
          <w:b/>
          <w:bCs/>
        </w:rPr>
      </w:pPr>
      <w:r>
        <w:rPr>
          <w:b/>
          <w:bCs/>
          <w:noProof/>
        </w:rPr>
        <w:drawing>
          <wp:inline distT="0" distB="0" distL="0" distR="0" wp14:anchorId="6FA0BEB5" wp14:editId="7F1733CF">
            <wp:extent cx="4533900" cy="4919221"/>
            <wp:effectExtent l="0" t="0" r="0" b="0"/>
            <wp:docPr id="14" name="Bildobjekt 14" descr="En bild som visar bor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objekt 14" descr="En bild som visar bord&#10;&#10;Automatiskt genererad beskrivn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7897" cy="4923557"/>
                    </a:xfrm>
                    <a:prstGeom prst="rect">
                      <a:avLst/>
                    </a:prstGeom>
                  </pic:spPr>
                </pic:pic>
              </a:graphicData>
            </a:graphic>
          </wp:inline>
        </w:drawing>
      </w:r>
    </w:p>
    <w:p w14:paraId="1359E018" w14:textId="77777777" w:rsidR="002C3642" w:rsidRDefault="002C3642" w:rsidP="003718C7">
      <w:pPr>
        <w:rPr>
          <w:noProof/>
        </w:rPr>
      </w:pPr>
    </w:p>
    <w:p w14:paraId="29164056" w14:textId="6F06EA10" w:rsidR="002C3642" w:rsidRDefault="00346CD9" w:rsidP="003718C7">
      <w:pPr>
        <w:rPr>
          <w:b/>
          <w:bCs/>
          <w:noProof/>
        </w:rPr>
      </w:pPr>
      <w:r>
        <w:rPr>
          <w:b/>
          <w:bCs/>
          <w:noProof/>
        </w:rPr>
        <w:lastRenderedPageBreak/>
        <w:t>Reflektioner</w:t>
      </w:r>
    </w:p>
    <w:p w14:paraId="774E4E03" w14:textId="252EB267" w:rsidR="00346CD9" w:rsidRDefault="00346CD9" w:rsidP="003718C7">
      <w:pPr>
        <w:rPr>
          <w:noProof/>
        </w:rPr>
      </w:pPr>
      <w:r>
        <w:rPr>
          <w:noProof/>
        </w:rPr>
        <w:t xml:space="preserve">Labb 3 hjälpte till enormt med förståelsen för hur minne fungerar i digitala kretsar. Det var även under denna labb som förståelsen för multiplexern samt klockning utvecklades, genom at bygga med komponenterna samtidigt som vi läser om dem </w:t>
      </w:r>
      <w:r w:rsidR="00586242">
        <w:rPr>
          <w:noProof/>
        </w:rPr>
        <w:t>kunde en fördjupad förståelse byggas upp. Genom att direkt bygga med mux var det effektivt att ta rader från K-mapsen och koppla dessa till en typ av logisk</w:t>
      </w:r>
      <w:r w:rsidR="003B13B1">
        <w:rPr>
          <w:noProof/>
        </w:rPr>
        <w:t xml:space="preserve"> </w:t>
      </w:r>
      <w:r w:rsidR="00586242">
        <w:rPr>
          <w:noProof/>
        </w:rPr>
        <w:t xml:space="preserve">grind. </w:t>
      </w:r>
      <w:r w:rsidR="00592C8C">
        <w:rPr>
          <w:noProof/>
        </w:rPr>
        <w:t xml:space="preserve">Klockan som var byggd med ”Hex Schmitt Trigger” tog lite längre tid att förstå teoretiskt och var en utmaning. </w:t>
      </w:r>
      <w:r w:rsidR="00586242">
        <w:rPr>
          <w:noProof/>
        </w:rPr>
        <w:t xml:space="preserve">State transition </w:t>
      </w:r>
      <w:r w:rsidR="003B13B1">
        <w:rPr>
          <w:noProof/>
        </w:rPr>
        <w:t>diagram</w:t>
      </w:r>
      <w:r w:rsidR="00586242">
        <w:rPr>
          <w:noProof/>
        </w:rPr>
        <w:t xml:space="preserve"> var redan givet vilket gjorde att man inte hade så mycket nytta av transition tables, men dessa skulle varit viktiga om det inte var givet. Detta var den mest problematiska labben och ledde till mycket frustration, detta på grund av att en komponent: ”Hex Schmitt Trigger” var trasig och inte fungerade. Efter tre dagars felsökande hittades detta och allt det andra som var planerat och simulerat fungerade perfekt</w:t>
      </w:r>
      <w:r w:rsidR="003B13B1">
        <w:rPr>
          <w:noProof/>
        </w:rPr>
        <w:t xml:space="preserve"> när den trasiga komponenten blev utbytt.</w:t>
      </w:r>
    </w:p>
    <w:p w14:paraId="58BAF4DB" w14:textId="17505B17" w:rsidR="00586242" w:rsidRDefault="00586242" w:rsidP="003718C7">
      <w:pPr>
        <w:rPr>
          <w:noProof/>
        </w:rPr>
      </w:pPr>
    </w:p>
    <w:p w14:paraId="00C3398E" w14:textId="6CBC55C9" w:rsidR="00586242" w:rsidRDefault="00586242" w:rsidP="00586242">
      <w:pPr>
        <w:pStyle w:val="Rubrik2"/>
        <w:rPr>
          <w:noProof/>
        </w:rPr>
      </w:pPr>
      <w:r>
        <w:rPr>
          <w:noProof/>
        </w:rPr>
        <w:t>Labb 4</w:t>
      </w:r>
    </w:p>
    <w:p w14:paraId="0E696F62" w14:textId="77777777" w:rsidR="00BE16AB" w:rsidRDefault="00BE16AB" w:rsidP="00BE16AB">
      <w:pPr>
        <w:rPr>
          <w:b/>
          <w:bCs/>
        </w:rPr>
      </w:pPr>
      <w:r>
        <w:rPr>
          <w:b/>
          <w:bCs/>
        </w:rPr>
        <w:t>Bilder på simuleringar, ritningar och krets</w:t>
      </w:r>
    </w:p>
    <w:p w14:paraId="1033FE47" w14:textId="7E90B95D" w:rsidR="00586242" w:rsidRPr="00586242" w:rsidRDefault="00BE16AB" w:rsidP="00586242">
      <w:r>
        <w:rPr>
          <w:noProof/>
        </w:rPr>
        <w:drawing>
          <wp:inline distT="0" distB="0" distL="0" distR="0" wp14:anchorId="6751FEA4" wp14:editId="14A3DB31">
            <wp:extent cx="2750820" cy="5109083"/>
            <wp:effectExtent l="0" t="0" r="0" b="0"/>
            <wp:docPr id="15" name="Bildobjekt 15"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En bild som visar text&#10;&#10;Automatiskt genererad beskrivn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3690" cy="5114413"/>
                    </a:xfrm>
                    <a:prstGeom prst="rect">
                      <a:avLst/>
                    </a:prstGeom>
                  </pic:spPr>
                </pic:pic>
              </a:graphicData>
            </a:graphic>
          </wp:inline>
        </w:drawing>
      </w:r>
      <w:r>
        <w:rPr>
          <w:noProof/>
        </w:rPr>
        <w:drawing>
          <wp:inline distT="0" distB="0" distL="0" distR="0" wp14:anchorId="11242FC8" wp14:editId="088821AC">
            <wp:extent cx="2783348" cy="4008120"/>
            <wp:effectExtent l="0" t="0" r="0" b="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072" cy="4010603"/>
                    </a:xfrm>
                    <a:prstGeom prst="rect">
                      <a:avLst/>
                    </a:prstGeom>
                  </pic:spPr>
                </pic:pic>
              </a:graphicData>
            </a:graphic>
          </wp:inline>
        </w:drawing>
      </w:r>
    </w:p>
    <w:p w14:paraId="1923119B" w14:textId="07D532EC" w:rsidR="003718C7" w:rsidRDefault="003718C7" w:rsidP="003718C7"/>
    <w:p w14:paraId="1B6463BB" w14:textId="7552AAB6" w:rsidR="003718C7" w:rsidRDefault="003718C7" w:rsidP="003718C7"/>
    <w:p w14:paraId="7F6C07A4" w14:textId="6E6E24C6" w:rsidR="003718C7" w:rsidRDefault="003718C7" w:rsidP="003718C7"/>
    <w:p w14:paraId="1285A60F" w14:textId="2B169F14" w:rsidR="003718C7" w:rsidRDefault="00BE16AB" w:rsidP="003718C7">
      <w:pPr>
        <w:rPr>
          <w:b/>
          <w:bCs/>
        </w:rPr>
      </w:pPr>
      <w:r>
        <w:rPr>
          <w:b/>
          <w:bCs/>
        </w:rPr>
        <w:t>Reflektioner</w:t>
      </w:r>
    </w:p>
    <w:p w14:paraId="1DE183FB" w14:textId="5DB91923" w:rsidR="00BE16AB" w:rsidRPr="00BE16AB" w:rsidRDefault="00BE16AB" w:rsidP="003718C7">
      <w:r>
        <w:t xml:space="preserve">Labb 4 var den enda labben där strukturen för hur det skulle kopplas inte simulerades med </w:t>
      </w:r>
      <w:proofErr w:type="spellStart"/>
      <w:r>
        <w:t>logisim</w:t>
      </w:r>
      <w:proofErr w:type="spellEnd"/>
      <w:r>
        <w:t xml:space="preserve">. De förberedande delarna inför labben gav istället en bra bild över ungefär det kunde kopplas in. </w:t>
      </w:r>
      <w:r w:rsidR="00592C8C">
        <w:t xml:space="preserve">Den högra bilden visar på hur dioderna behövde kopplas för att skapa det hårdkodade minnet. Labb 4 gav förståelse för </w:t>
      </w:r>
      <w:proofErr w:type="spellStart"/>
      <w:r w:rsidR="00592C8C">
        <w:t>encoder</w:t>
      </w:r>
      <w:proofErr w:type="spellEnd"/>
      <w:r w:rsidR="00592C8C">
        <w:t xml:space="preserve">, </w:t>
      </w:r>
      <w:proofErr w:type="spellStart"/>
      <w:r w:rsidR="00592C8C">
        <w:t>decoder</w:t>
      </w:r>
      <w:proofErr w:type="spellEnd"/>
      <w:r w:rsidR="00592C8C">
        <w:t xml:space="preserve"> och </w:t>
      </w:r>
      <w:proofErr w:type="gramStart"/>
      <w:r w:rsidR="00592C8C">
        <w:t>hårdkodad minne</w:t>
      </w:r>
      <w:proofErr w:type="gramEnd"/>
      <w:r w:rsidR="00592C8C">
        <w:t xml:space="preserve"> fungerar. Utmaningen låg i att förstå hur man skulle kunna sätta dioderna för att få rätt önskad signal. </w:t>
      </w:r>
    </w:p>
    <w:p w14:paraId="3B5A6F7D" w14:textId="1773EF98" w:rsidR="003718C7" w:rsidRDefault="003718C7" w:rsidP="003718C7"/>
    <w:p w14:paraId="55BB643F" w14:textId="1101B069" w:rsidR="003718C7" w:rsidRDefault="003718C7" w:rsidP="003718C7"/>
    <w:p w14:paraId="08D978BA" w14:textId="19F91D1D" w:rsidR="003718C7" w:rsidRDefault="003718C7" w:rsidP="003718C7"/>
    <w:p w14:paraId="04DE9517" w14:textId="6A0A45A1" w:rsidR="003718C7" w:rsidRDefault="003718C7" w:rsidP="003718C7"/>
    <w:p w14:paraId="271E2D1F" w14:textId="4BB5CCDC" w:rsidR="003718C7" w:rsidRDefault="003718C7" w:rsidP="003718C7"/>
    <w:p w14:paraId="18810285" w14:textId="284A5FB1" w:rsidR="003718C7" w:rsidRDefault="003718C7" w:rsidP="003718C7"/>
    <w:p w14:paraId="4845C5B1" w14:textId="37BE0093" w:rsidR="003718C7" w:rsidRDefault="003718C7" w:rsidP="003718C7"/>
    <w:p w14:paraId="0F28E91D" w14:textId="2F83AB9E" w:rsidR="003718C7" w:rsidRPr="003718C7" w:rsidRDefault="003718C7" w:rsidP="003718C7">
      <w:r>
        <w:br/>
      </w:r>
    </w:p>
    <w:sectPr w:rsidR="003718C7" w:rsidRPr="003718C7" w:rsidSect="003718C7">
      <w:headerReference w:type="first" r:id="rId2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D6810" w14:textId="77777777" w:rsidR="00892580" w:rsidRDefault="00892580" w:rsidP="003718C7">
      <w:pPr>
        <w:spacing w:after="0" w:line="240" w:lineRule="auto"/>
      </w:pPr>
      <w:r>
        <w:separator/>
      </w:r>
    </w:p>
  </w:endnote>
  <w:endnote w:type="continuationSeparator" w:id="0">
    <w:p w14:paraId="66B7F343" w14:textId="77777777" w:rsidR="00892580" w:rsidRDefault="00892580" w:rsidP="00371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FF9A3" w14:textId="77777777" w:rsidR="00892580" w:rsidRDefault="00892580" w:rsidP="003718C7">
      <w:pPr>
        <w:spacing w:after="0" w:line="240" w:lineRule="auto"/>
      </w:pPr>
      <w:r>
        <w:separator/>
      </w:r>
    </w:p>
  </w:footnote>
  <w:footnote w:type="continuationSeparator" w:id="0">
    <w:p w14:paraId="471300D8" w14:textId="77777777" w:rsidR="00892580" w:rsidRDefault="00892580" w:rsidP="003718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42F67" w14:textId="5F7E56A5" w:rsidR="003718C7" w:rsidRDefault="003718C7" w:rsidP="003718C7">
    <w:pPr>
      <w:pStyle w:val="Sidhuvud"/>
    </w:pPr>
    <w:r>
      <w:t>Isak Wilkens</w:t>
    </w:r>
  </w:p>
  <w:p w14:paraId="2BAB3047" w14:textId="77777777" w:rsidR="003718C7" w:rsidRDefault="003718C7" w:rsidP="003718C7">
    <w:pPr>
      <w:pStyle w:val="Sidhuvud"/>
    </w:pPr>
    <w:r>
      <w:t>KTH, TIDAB</w:t>
    </w:r>
  </w:p>
  <w:p w14:paraId="6167CD90" w14:textId="77777777" w:rsidR="003718C7" w:rsidRDefault="003718C7" w:rsidP="003718C7">
    <w:pPr>
      <w:pStyle w:val="Sidhuvud"/>
    </w:pPr>
    <w:hyperlink r:id="rId1" w:history="1">
      <w:r w:rsidRPr="00986F43">
        <w:rPr>
          <w:rStyle w:val="Hyperlnk"/>
        </w:rPr>
        <w:t>iwilkens@kth.se</w:t>
      </w:r>
    </w:hyperlink>
  </w:p>
  <w:p w14:paraId="6645E8DF" w14:textId="77777777" w:rsidR="003718C7" w:rsidRDefault="003718C7" w:rsidP="003718C7">
    <w:pPr>
      <w:pStyle w:val="Sidhuvud"/>
    </w:pPr>
    <w:proofErr w:type="gramStart"/>
    <w:r>
      <w:t>941109-1631</w:t>
    </w:r>
    <w:proofErr w:type="gramEnd"/>
  </w:p>
  <w:p w14:paraId="4FAEE93F" w14:textId="77777777" w:rsidR="003718C7" w:rsidRDefault="003718C7">
    <w:pPr>
      <w:pStyle w:val="Sidhuvu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8C7"/>
    <w:rsid w:val="0001513E"/>
    <w:rsid w:val="001E0629"/>
    <w:rsid w:val="00254D8A"/>
    <w:rsid w:val="002C3642"/>
    <w:rsid w:val="002C5355"/>
    <w:rsid w:val="003234A4"/>
    <w:rsid w:val="00346CD9"/>
    <w:rsid w:val="003718C7"/>
    <w:rsid w:val="003B13B1"/>
    <w:rsid w:val="0055155A"/>
    <w:rsid w:val="00586242"/>
    <w:rsid w:val="00592C8C"/>
    <w:rsid w:val="0068459C"/>
    <w:rsid w:val="00892580"/>
    <w:rsid w:val="00B56F16"/>
    <w:rsid w:val="00BE16AB"/>
    <w:rsid w:val="00C01443"/>
    <w:rsid w:val="00DE3A4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39FF2"/>
  <w15:chartTrackingRefBased/>
  <w15:docId w15:val="{2C832F96-3473-485F-B1C8-290C4015C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3718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55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3718C7"/>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3718C7"/>
  </w:style>
  <w:style w:type="paragraph" w:styleId="Sidfot">
    <w:name w:val="footer"/>
    <w:basedOn w:val="Normal"/>
    <w:link w:val="SidfotChar"/>
    <w:uiPriority w:val="99"/>
    <w:unhideWhenUsed/>
    <w:rsid w:val="003718C7"/>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3718C7"/>
  </w:style>
  <w:style w:type="character" w:customStyle="1" w:styleId="Rubrik1Char">
    <w:name w:val="Rubrik 1 Char"/>
    <w:basedOn w:val="Standardstycketeckensnitt"/>
    <w:link w:val="Rubrik1"/>
    <w:uiPriority w:val="9"/>
    <w:rsid w:val="003718C7"/>
    <w:rPr>
      <w:rFonts w:asciiTheme="majorHAnsi" w:eastAsiaTheme="majorEastAsia" w:hAnsiTheme="majorHAnsi" w:cstheme="majorBidi"/>
      <w:color w:val="2F5496" w:themeColor="accent1" w:themeShade="BF"/>
      <w:sz w:val="32"/>
      <w:szCs w:val="32"/>
    </w:rPr>
  </w:style>
  <w:style w:type="paragraph" w:styleId="Rubrik">
    <w:name w:val="Title"/>
    <w:basedOn w:val="Normal"/>
    <w:next w:val="Normal"/>
    <w:link w:val="RubrikChar"/>
    <w:uiPriority w:val="10"/>
    <w:qFormat/>
    <w:rsid w:val="003718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3718C7"/>
    <w:rPr>
      <w:rFonts w:asciiTheme="majorHAnsi" w:eastAsiaTheme="majorEastAsia" w:hAnsiTheme="majorHAnsi" w:cstheme="majorBidi"/>
      <w:spacing w:val="-10"/>
      <w:kern w:val="28"/>
      <w:sz w:val="56"/>
      <w:szCs w:val="56"/>
    </w:rPr>
  </w:style>
  <w:style w:type="character" w:styleId="Hyperlnk">
    <w:name w:val="Hyperlink"/>
    <w:basedOn w:val="Standardstycketeckensnitt"/>
    <w:uiPriority w:val="99"/>
    <w:unhideWhenUsed/>
    <w:rsid w:val="003718C7"/>
    <w:rPr>
      <w:color w:val="0563C1" w:themeColor="hyperlink"/>
      <w:u w:val="single"/>
    </w:rPr>
  </w:style>
  <w:style w:type="character" w:styleId="Olstomnmnande">
    <w:name w:val="Unresolved Mention"/>
    <w:basedOn w:val="Standardstycketeckensnitt"/>
    <w:uiPriority w:val="99"/>
    <w:semiHidden/>
    <w:unhideWhenUsed/>
    <w:rsid w:val="003718C7"/>
    <w:rPr>
      <w:color w:val="605E5C"/>
      <w:shd w:val="clear" w:color="auto" w:fill="E1DFDD"/>
    </w:rPr>
  </w:style>
  <w:style w:type="character" w:customStyle="1" w:styleId="Rubrik2Char">
    <w:name w:val="Rubrik 2 Char"/>
    <w:basedOn w:val="Standardstycketeckensnitt"/>
    <w:link w:val="Rubrik2"/>
    <w:uiPriority w:val="9"/>
    <w:rsid w:val="0055155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mailto:iwilkens@kth.s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9</Pages>
  <Words>440</Words>
  <Characters>2335</Characters>
  <Application>Microsoft Office Word</Application>
  <DocSecurity>0</DocSecurity>
  <Lines>19</Lines>
  <Paragraphs>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Isak Wilkens</dc:creator>
  <cp:keywords/>
  <dc:description/>
  <cp:lastModifiedBy>Isak Wilkens</cp:lastModifiedBy>
  <cp:revision>2</cp:revision>
  <cp:lastPrinted>2021-12-20T11:27:00Z</cp:lastPrinted>
  <dcterms:created xsi:type="dcterms:W3CDTF">2021-12-20T09:36:00Z</dcterms:created>
  <dcterms:modified xsi:type="dcterms:W3CDTF">2021-12-20T11:27:00Z</dcterms:modified>
</cp:coreProperties>
</file>